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B3D" w:rsidRPr="001F2A31" w:rsidRDefault="00437B3D" w:rsidP="00437B3D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 w:rsidRPr="001F2A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1F2A3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</w:t>
      </w:r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>Филоретовича</w:t>
      </w:r>
      <w:proofErr w:type="spellEnd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>Суфиярова</w:t>
      </w:r>
      <w:proofErr w:type="spellEnd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д. </w:t>
      </w:r>
      <w:proofErr w:type="spellStart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>Шмидтово</w:t>
      </w:r>
      <w:proofErr w:type="spellEnd"/>
      <w:r w:rsidRPr="001F2A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 Уфимский район Республики Башкортостан</w:t>
      </w:r>
    </w:p>
    <w:p w:rsidR="00437B3D" w:rsidRPr="001F2A31" w:rsidRDefault="00437B3D" w:rsidP="00437B3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437B3D" w:rsidRPr="001F2A31" w:rsidTr="00CF463A">
        <w:tc>
          <w:tcPr>
            <w:tcW w:w="2691" w:type="dxa"/>
          </w:tcPr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А.Н.Дубовцева</w:t>
            </w:r>
            <w:proofErr w:type="spellEnd"/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12.01.2026г.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И.Р.Амирханова</w:t>
            </w:r>
            <w:proofErr w:type="spellEnd"/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  <w:tc>
          <w:tcPr>
            <w:tcW w:w="3480" w:type="dxa"/>
          </w:tcPr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Суфиярова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И.Ф.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д.Шмидтово</w:t>
            </w:r>
            <w:proofErr w:type="spellEnd"/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Т.Ю. Кислицына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Pr="001F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437B3D" w:rsidRPr="001F2A31" w:rsidRDefault="00437B3D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</w:tr>
    </w:tbl>
    <w:p w:rsidR="00437B3D" w:rsidRPr="001F2A31" w:rsidRDefault="00437B3D" w:rsidP="00437B3D">
      <w:pPr>
        <w:pStyle w:val="a7"/>
        <w:rPr>
          <w:sz w:val="40"/>
        </w:rPr>
      </w:pPr>
    </w:p>
    <w:p w:rsidR="00437B3D" w:rsidRPr="001F2A31" w:rsidRDefault="00437B3D" w:rsidP="00437B3D">
      <w:pPr>
        <w:pStyle w:val="a7"/>
        <w:rPr>
          <w:sz w:val="40"/>
        </w:rPr>
      </w:pPr>
    </w:p>
    <w:p w:rsidR="00437B3D" w:rsidRPr="001F2A31" w:rsidRDefault="00437B3D" w:rsidP="00437B3D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437B3D" w:rsidRPr="001F2A31" w:rsidRDefault="00437B3D" w:rsidP="00437B3D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F2A31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437B3D" w:rsidRPr="001F2A31" w:rsidRDefault="00437B3D" w:rsidP="00437B3D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F2A31">
        <w:rPr>
          <w:rFonts w:ascii="Times New Roman" w:hAnsi="Times New Roman" w:cs="Times New Roman"/>
          <w:color w:val="000000"/>
          <w:sz w:val="28"/>
        </w:rPr>
        <w:t>внеурочной деятельности по курсу</w:t>
      </w:r>
    </w:p>
    <w:p w:rsidR="00437B3D" w:rsidRPr="001F2A31" w:rsidRDefault="00437B3D" w:rsidP="00437B3D">
      <w:pPr>
        <w:spacing w:line="240" w:lineRule="auto"/>
        <w:ind w:left="12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F2A31">
        <w:rPr>
          <w:rFonts w:ascii="Times New Roman" w:hAnsi="Times New Roman" w:cs="Times New Roman"/>
          <w:bCs/>
          <w:color w:val="000000"/>
          <w:sz w:val="28"/>
        </w:rPr>
        <w:t>учебного предмета «Обществознание»</w:t>
      </w:r>
    </w:p>
    <w:p w:rsidR="00437B3D" w:rsidRPr="001F2A31" w:rsidRDefault="00437B3D" w:rsidP="00437B3D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F2A31">
        <w:rPr>
          <w:rFonts w:ascii="Times New Roman" w:hAnsi="Times New Roman" w:cs="Times New Roman"/>
          <w:b/>
          <w:color w:val="000000"/>
          <w:sz w:val="28"/>
        </w:rPr>
        <w:t>«Мир професс</w:t>
      </w:r>
      <w:r w:rsidR="00303B50" w:rsidRPr="001F2A31">
        <w:rPr>
          <w:rFonts w:ascii="Times New Roman" w:hAnsi="Times New Roman" w:cs="Times New Roman"/>
          <w:b/>
          <w:color w:val="000000"/>
          <w:sz w:val="28"/>
        </w:rPr>
        <w:t>и</w:t>
      </w:r>
      <w:r w:rsidRPr="001F2A31">
        <w:rPr>
          <w:rFonts w:ascii="Times New Roman" w:hAnsi="Times New Roman" w:cs="Times New Roman"/>
          <w:b/>
          <w:color w:val="000000"/>
          <w:sz w:val="28"/>
        </w:rPr>
        <w:t>й»</w:t>
      </w:r>
    </w:p>
    <w:p w:rsidR="00437B3D" w:rsidRPr="001F2A31" w:rsidRDefault="00437B3D" w:rsidP="00437B3D">
      <w:pPr>
        <w:spacing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1F2A31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437B3D" w:rsidRPr="001F2A31" w:rsidRDefault="00437B3D" w:rsidP="00437B3D">
      <w:pPr>
        <w:spacing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1F2A3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Учебный год: </w:t>
      </w:r>
      <w:r w:rsidRPr="001F2A31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2025 -2026</w:t>
      </w:r>
    </w:p>
    <w:p w:rsidR="00437B3D" w:rsidRPr="001F2A31" w:rsidRDefault="00437B3D" w:rsidP="00437B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1F2A3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Класс: 6</w:t>
      </w:r>
      <w:r w:rsidRPr="001F2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А, 6Б, 6В  </w:t>
      </w:r>
    </w:p>
    <w:p w:rsidR="00437B3D" w:rsidRPr="001F2A31" w:rsidRDefault="00437B3D" w:rsidP="00437B3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1F2A3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Количество часов: в год– </w:t>
      </w:r>
      <w:r w:rsidRPr="001F2A31">
        <w:rPr>
          <w:rFonts w:ascii="Times New Roman" w:hAnsi="Times New Roman" w:cs="Times New Roman"/>
          <w:color w:val="000000"/>
          <w:sz w:val="28"/>
          <w:szCs w:val="28"/>
          <w:lang w:bidi="en-US"/>
        </w:rPr>
        <w:t>34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  <w:r w:rsidRPr="001F2A31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, в неделю –</w:t>
      </w:r>
      <w:r w:rsidRPr="001F2A31">
        <w:rPr>
          <w:rFonts w:ascii="Times New Roman" w:hAnsi="Times New Roman" w:cs="Times New Roman"/>
          <w:color w:val="000000"/>
          <w:sz w:val="28"/>
          <w:szCs w:val="28"/>
          <w:lang w:bidi="en-US"/>
        </w:rPr>
        <w:t>1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</w:p>
    <w:p w:rsidR="00437B3D" w:rsidRPr="001F2A31" w:rsidRDefault="00437B3D" w:rsidP="00437B3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1F2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Учитель: </w:t>
      </w:r>
      <w:proofErr w:type="spellStart"/>
      <w:r w:rsidRPr="001F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Бикбердин</w:t>
      </w:r>
      <w:proofErr w:type="spellEnd"/>
      <w:r w:rsidRPr="001F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З.С. </w:t>
      </w:r>
    </w:p>
    <w:p w:rsidR="005C1EF0" w:rsidRPr="001F2A31" w:rsidRDefault="005C1E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B3D" w:rsidRPr="001F2A31" w:rsidRDefault="00437B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разработана для занятий с обучающимися 6 класса в соответствии с требованиями ФГОС.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 системного знания.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Программа внеурочной деятельности «Мир профессий» обеспечивает знакомство с разнообразием профессий </w:t>
      </w:r>
      <w:proofErr w:type="gramStart"/>
      <w:r w:rsidRPr="001F2A31">
        <w:rPr>
          <w:rFonts w:ascii="Times New Roman" w:eastAsia="Times New Roman" w:hAnsi="Times New Roman" w:cs="Times New Roman"/>
          <w:sz w:val="24"/>
          <w:szCs w:val="24"/>
        </w:rPr>
        <w:t>на  уровне</w:t>
      </w:r>
      <w:proofErr w:type="gramEnd"/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социокультурных особенностях и значении для общества профессий человека.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</w:p>
    <w:p w:rsidR="005C1EF0" w:rsidRPr="001F2A31" w:rsidRDefault="00A3244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познакомить обучающихся с разнообразием мира профессий; </w:t>
      </w:r>
    </w:p>
    <w:p w:rsidR="005C1EF0" w:rsidRPr="001F2A31" w:rsidRDefault="00A3244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развивать интерес к трудовой и профессиональной деятельности у младших школьников;</w:t>
      </w:r>
    </w:p>
    <w:p w:rsidR="005C1EF0" w:rsidRPr="001F2A31" w:rsidRDefault="00A3244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содействовать приобретению обучающимися желания овладеть какой-либо профессией;</w:t>
      </w:r>
    </w:p>
    <w:p w:rsidR="005C1EF0" w:rsidRPr="001F2A31" w:rsidRDefault="00A3244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положительное отношение к труду и людям труда.  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bCs/>
          <w:sz w:val="24"/>
          <w:szCs w:val="24"/>
        </w:rPr>
        <w:t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bCs/>
          <w:sz w:val="24"/>
          <w:szCs w:val="24"/>
        </w:rPr>
        <w:t>В основе методики преподавания программы используются разнообразные методы и формы обучения. Учащиеся ведут наблюдения за общественной жизнью,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драматизация сказок. Для успешного решения задач важны экскурсии, взаимодействие и сотрудничество с социумом, с родителями обучающихся, обеспечивающие непосредственное взаимодействие ребенка с</w:t>
      </w: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людьми разных профессий</w:t>
      </w:r>
      <w:r w:rsidRPr="001F2A3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F2A31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занятий:</w:t>
      </w: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экскурсии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беседа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практическая работа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наблюдение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встреча с представителями профессии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коллективные и индивидуальные исследования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подготовка (обучение) к проекту, представление проекта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 xml:space="preserve">защита исследовательских работ 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круглый стол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дискуссия</w:t>
      </w:r>
    </w:p>
    <w:p w:rsidR="005C1EF0" w:rsidRPr="001F2A31" w:rsidRDefault="00A3244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lastRenderedPageBreak/>
        <w:t>выставка</w:t>
      </w:r>
    </w:p>
    <w:p w:rsidR="005C1EF0" w:rsidRPr="001F2A31" w:rsidRDefault="005C1E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EF0" w:rsidRPr="001F2A31" w:rsidRDefault="00A324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31">
        <w:rPr>
          <w:rFonts w:ascii="Times New Roman" w:eastAsia="Times New Roman" w:hAnsi="Times New Roman" w:cs="Times New Roman"/>
          <w:sz w:val="24"/>
          <w:szCs w:val="24"/>
        </w:rPr>
        <w:t>Данная программа составлена в соответствии с возрастными особенностями обучающихся и рассчитана на проведение 1 часа в неделю (34 часов)</w:t>
      </w:r>
    </w:p>
    <w:p w:rsidR="005C1EF0" w:rsidRPr="001F2A31" w:rsidRDefault="00A32443">
      <w:pPr>
        <w:widowControl w:val="0"/>
        <w:spacing w:after="0" w:line="239" w:lineRule="auto"/>
        <w:ind w:right="11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page_5_0"/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Планиру</w:t>
      </w:r>
      <w:r w:rsidRPr="001F2A31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мые</w:t>
      </w:r>
      <w:r w:rsidRPr="001F2A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spacing w:val="-6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ез</w:t>
      </w:r>
      <w:r w:rsidRPr="001F2A31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ьт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ур</w:t>
      </w:r>
      <w:r w:rsidRPr="001F2A31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а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2170430</wp:posOffset>
                </wp:positionH>
                <wp:positionV relativeFrom="paragraph">
                  <wp:posOffset>-3175</wp:posOffset>
                </wp:positionV>
                <wp:extent cx="1835785" cy="18288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52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552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835529" y="182879"/>
                              </a:lnTo>
                              <a:lnTo>
                                <a:pt x="18355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" o:spid="_x0000_s1026" o:spt="100" style="position:absolute;left:0pt;margin-left:170.9pt;margin-top:-0.25pt;height:14.4pt;width:144.55pt;mso-position-horizontal-relative:page;z-index:-251657216;mso-width-relative:page;mso-height-relative:page;" fillcolor="#FFFFFF" filled="t" stroked="f" coordsize="1835529,182879" o:allowincell="f" o:gfxdata="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xNHatkAAAAIAQAADwAAAAAAAAABACAAAAAiAAAAZHJzL2Rvd25yZXYueG1sUEsBAhQAFAAAAAgA&#10;h07iQPv9F48kAgAABwUAAA4AAAAAAAAAAQAgAAAAKAEAAGRycy9lMm9Eb2MueG1sUEsFBgAAAAAG&#10;AAYAWQEAAL4FAAAAAA==&#10;" path="m0,0l0,182879,1835529,182879,1835529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ам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-3175</wp:posOffset>
                </wp:positionV>
                <wp:extent cx="2134235" cy="18288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489" cy="18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4489" h="182881">
                              <a:moveTo>
                                <a:pt x="0" y="0"/>
                              </a:moveTo>
                              <a:lnTo>
                                <a:pt x="0" y="182881"/>
                              </a:lnTo>
                              <a:lnTo>
                                <a:pt x="2134489" y="182881"/>
                              </a:lnTo>
                              <a:lnTo>
                                <a:pt x="21344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2" o:spid="_x0000_s1026" o:spt="100" style="position:absolute;left:0pt;margin-left:127.45pt;margin-top:-0.25pt;height:14.4pt;width:168.05pt;mso-position-horizontal-relative:page;z-index:-251656192;mso-width-relative:page;mso-height-relative:page;" fillcolor="#FFFFFF" filled="t" stroked="f" coordsize="2134489,182881" o:allowincell="f" o:gfxdata="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MnfZ9oAAAAIAQAADwAAAAAAAAABACAAAAAiAAAAZHJzL2Rvd25yZXYueG1sUEsBAhQAFAAAAAgA&#10;h07iQCr2YEIjAgAABwUAAA4AAAAAAAAAAQAgAAAAKQEAAGRycy9lMm9Eb2MueG1sUEsFBgAAAAAG&#10;AAYAWQEAAL4FAAAAAA==&#10;" path="m0,0l0,182881,2134489,182881,2134489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tabs>
          <w:tab w:val="left" w:pos="1679"/>
          <w:tab w:val="left" w:pos="3144"/>
          <w:tab w:val="left" w:pos="4745"/>
          <w:tab w:val="left" w:pos="6451"/>
          <w:tab w:val="left" w:pos="6845"/>
          <w:tab w:val="left" w:pos="8830"/>
          <w:tab w:val="left" w:pos="92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w w:val="101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рая, нар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w w:val="101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</w:t>
      </w:r>
      <w:r w:rsidRPr="001F2A3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1F2A3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F2A3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w w:val="101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лам 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дникам, ис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-3810</wp:posOffset>
                </wp:positionV>
                <wp:extent cx="1857375" cy="18288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121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7121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1857121" y="183184"/>
                              </a:lnTo>
                              <a:lnTo>
                                <a:pt x="18571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3" o:spid="_x0000_s1026" o:spt="100" style="position:absolute;left:0pt;margin-left:126.5pt;margin-top:-0.3pt;height:14.4pt;width:146.25pt;mso-position-horizontal-relative:page;z-index:-251653120;mso-width-relative:page;mso-height-relative:page;" fillcolor="#FFFFFF" filled="t" stroked="f" coordsize="1857121,183184" o:allowincell="f" o:gfxdata="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Z0r&#10;BtYAAAAIAQAADwAAAAAAAAABACAAAAAiAAAAZHJzL2Rvd25yZXYueG1sUEsBAhQAFAAAAAgAh07i&#10;QBGiWoAkAgAABwUAAA4AAAAAAAAAAQAgAAAAJQEAAGRycy9lMm9Eb2MueG1sUEsFBgAAAAAGAAYA&#10;WQEAALsFAAAAAA==&#10;" path="m0,0l0,183184,1857121,183184,1857121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Century" w:hAnsi="Times New Roman" w:cs="Times New Roman"/>
          <w:color w:val="000000"/>
          <w:spacing w:val="28"/>
          <w:w w:val="101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рая,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5C1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6985</wp:posOffset>
                </wp:positionV>
                <wp:extent cx="1530985" cy="182880"/>
                <wp:effectExtent l="0" t="0" r="0" b="0"/>
                <wp:wrapNone/>
                <wp:docPr id="21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730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0730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1530730" y="182880"/>
                              </a:lnTo>
                              <a:lnTo>
                                <a:pt x="15307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4" o:spid="_x0000_s1026" o:spt="100" style="position:absolute;left:0pt;margin-left:93.85pt;margin-top:0.55pt;height:14.4pt;width:120.55pt;mso-position-horizontal-relative:page;z-index:-251652096;mso-width-relative:page;mso-height-relative:page;" fillcolor="#FFFFFF" filled="t" stroked="f" coordsize="1530730,182880" o:allowincell="f" o:gfxdata="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WrGA9IA&#10;AAAIAQAADwAAAAAAAAABACAAAAAiAAAAZHJzL2Rvd25yZXYueG1sUEsBAhQAFAAAAAgAh07iQKDR&#10;+r4lAgAACAUAAA4AAAAAAAAAAQAgAAAAIQEAAGRycy9lMm9Eb2MueG1sUEsFBgAAAAAGAAYAWQEA&#10;ALgFAAAAAA==&#10;" path="m0,0l0,182880,1530730,182880,1530730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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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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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ухо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1F2A3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F2A3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пки</w:t>
      </w:r>
      <w:r w:rsidRPr="001F2A3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1F2A3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1960245</wp:posOffset>
                </wp:positionH>
                <wp:positionV relativeFrom="paragraph">
                  <wp:posOffset>-3175</wp:posOffset>
                </wp:positionV>
                <wp:extent cx="2024380" cy="18288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506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506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2024506" y="182879"/>
                              </a:lnTo>
                              <a:lnTo>
                                <a:pt x="202450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5" o:spid="_x0000_s1026" o:spt="100" style="position:absolute;left:0pt;margin-left:154.35pt;margin-top:-0.25pt;height:14.4pt;width:159.4pt;mso-position-horizontal-relative:page;z-index:-251649024;mso-width-relative:page;mso-height-relative:page;" fillcolor="#FFFFFF" filled="t" stroked="f" coordsize="2024506,182879" o:allowincell="f" o:gfxdata="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c1RhdMA&#10;AAAIAQAADwAAAAAAAAABACAAAAAiAAAAZHJzL2Rvd25yZXYueG1sUEsBAhQAFAAAAAgAh07iQHoP&#10;d2YkAgAABwUAAA4AAAAAAAAAAQAgAAAAIgEAAGRycy9lMm9Eb2MueG1sUEsFBgAAAAAGAAYAWQEA&#10;ALgFAAAAAA==&#10;" path="m0,0l0,182879,2024506,182879,2024506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Century" w:hAnsi="Times New Roman" w:cs="Times New Roman"/>
          <w:color w:val="000000"/>
          <w:spacing w:val="28"/>
          <w:w w:val="101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ност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-3175</wp:posOffset>
                </wp:positionV>
                <wp:extent cx="1936115" cy="18288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36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36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936369" y="182879"/>
                              </a:lnTo>
                              <a:lnTo>
                                <a:pt x="19363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6" o:spid="_x0000_s1026" o:spt="100" style="position:absolute;left:0pt;margin-left:126.5pt;margin-top:-0.25pt;height:14.4pt;width:152.45pt;mso-position-horizontal-relative:page;z-index:-251646976;mso-width-relative:page;mso-height-relative:page;" fillcolor="#FFFFFF" filled="t" stroked="f" coordsize="1936369,182879" o:allowincell="f" o:gfxdata="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AO&#10;KSnWAAAACAEAAA8AAAAAAAAAAQAgAAAAIgAAAGRycy9kb3ducmV2LnhtbFBLAQIUABQAAAAIAIdO&#10;4kA2efwyJQIAAAcFAAAOAAAAAAAAAAEAIAAAACUBAABkcnMvZTJvRG9jLnhtbFBLBQYAAAAABgAG&#10;AFkBAAC8BQAAAAA=&#10;" path="m0,0l0,182879,1936369,182879,1936369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Century" w:hAnsi="Times New Roman" w:cs="Times New Roman"/>
          <w:color w:val="000000"/>
          <w:spacing w:val="28"/>
          <w:w w:val="101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ческо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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1F2A3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-3175</wp:posOffset>
                </wp:positionV>
                <wp:extent cx="3149600" cy="18288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854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9854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3149854" y="182879"/>
                              </a:lnTo>
                              <a:lnTo>
                                <a:pt x="31498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7" o:spid="_x0000_s1026" o:spt="100" style="position:absolute;left:0pt;margin-left:173.8pt;margin-top:-0.25pt;height:14.4pt;width:248pt;mso-position-horizontal-relative:page;z-index:-251644928;mso-width-relative:page;mso-height-relative:page;" fillcolor="#FFFFFF" filled="t" stroked="f" coordsize="3149854,182879" o:allowincell="f" o:gfxdata="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YsWD&#10;odYAAAAIAQAADwAAAAAAAAABACAAAAAiAAAAZHJzL2Rvd25yZXYueG1sUEsBAhQAFAAAAAgAh07i&#10;QBMvJ/8kAgAABwUAAA4AAAAAAAAAAQAgAAAAJQEAAGRycy9lMm9Eb2MueG1sUEsFBgAAAAAGAAYA&#10;WQEAALsFAAAAAA==&#10;" path="m0,0l0,182879,3149854,182879,3149854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тно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зд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вь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F2A3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1F2A3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1F2A3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</w:t>
      </w:r>
      <w:r w:rsidRPr="001F2A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дения) 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1603375</wp:posOffset>
                </wp:positionH>
                <wp:positionV relativeFrom="paragraph">
                  <wp:posOffset>-3175</wp:posOffset>
                </wp:positionV>
                <wp:extent cx="1607185" cy="18288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931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6931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606931" y="182879"/>
                              </a:lnTo>
                              <a:lnTo>
                                <a:pt x="16069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8" o:spid="_x0000_s1026" o:spt="100" style="position:absolute;left:0pt;margin-left:126.25pt;margin-top:-0.25pt;height:14.4pt;width:126.55pt;mso-position-horizontal-relative:page;z-index:-251643904;mso-width-relative:page;mso-height-relative:page;" fillcolor="#FFFFFF" filled="t" stroked="f" coordsize="1606931,182879" o:allowincell="f" o:gfxdata="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gq&#10;NxvXAAAACAEAAA8AAAAAAAAAAQAgAAAAIgAAAGRycy9kb3ducmV2LnhtbFBLAQIUABQAAAAIAIdO&#10;4kDrFaqnJAIAAAcFAAAOAAAAAAAAAAEAIAAAACYBAABkcnMvZTJvRG9jLnhtbFBLBQYAAAAABgAG&#10;AFkBAAC8BQAAAAA=&#10;" path="m0,0l0,182879,1606931,182879,1606931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Century" w:hAnsi="Times New Roman" w:cs="Times New Roman"/>
          <w:color w:val="000000"/>
          <w:spacing w:val="28"/>
          <w:w w:val="101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C1EF0" w:rsidRPr="001F2A31">
          <w:type w:val="continuous"/>
          <w:pgSz w:w="11908" w:h="16833"/>
          <w:pgMar w:top="1134" w:right="850" w:bottom="1134" w:left="1701" w:header="0" w:footer="0" w:gutter="0"/>
          <w:cols w:space="708"/>
          <w:docGrid w:linePitch="299"/>
        </w:sect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иях</w:t>
      </w:r>
      <w:r w:rsidRPr="001F2A3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bookmarkEnd w:id="1"/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page_8_0"/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1F2A3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-3810</wp:posOffset>
                </wp:positionV>
                <wp:extent cx="1927225" cy="18288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7225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927225" y="182879"/>
                              </a:lnTo>
                              <a:lnTo>
                                <a:pt x="19272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9" o:spid="_x0000_s1026" o:spt="100" style="position:absolute;left:0pt;margin-left:126.5pt;margin-top:-0.3pt;height:14.4pt;width:151.75pt;mso-position-horizontal-relative:page;z-index:-251655168;mso-width-relative:page;mso-height-relative:page;" fillcolor="#FFFFFF" filled="t" stroked="f" coordsize="1927225,182879" o:allowincell="f" o:gfxdata="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J&#10;xU2i1wAAAAgBAAAPAAAAAAAAAAEAIAAAACIAAABkcnMvZG93bnJldi54bWxQSwECFAAUAAAACACH&#10;TuJAWGsOXSUCAAAHBQAADgAAAAAAAAABACAAAAAmAQAAZHJzL2Uyb0RvYy54bWxQSwUGAAAAAAYA&#10;BgBZAQAAvQUAAAAA&#10;" path="m0,0l0,182879,1927225,182879,1927225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Century" w:hAnsi="Times New Roman" w:cs="Times New Roman"/>
          <w:color w:val="000000"/>
          <w:spacing w:val="28"/>
          <w:w w:val="101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1F2A3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-3810</wp:posOffset>
                </wp:positionV>
                <wp:extent cx="4671060" cy="18288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314" cy="18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1314" h="182881">
                              <a:moveTo>
                                <a:pt x="0" y="0"/>
                              </a:moveTo>
                              <a:lnTo>
                                <a:pt x="0" y="182881"/>
                              </a:lnTo>
                              <a:lnTo>
                                <a:pt x="4671314" y="182881"/>
                              </a:lnTo>
                              <a:lnTo>
                                <a:pt x="46713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0" o:spid="_x0000_s1026" o:spt="100" style="position:absolute;left:0pt;margin-left:127.45pt;margin-top:-0.3pt;height:14.4pt;width:367.8pt;mso-position-horizontal-relative:page;z-index:-251654144;mso-width-relative:page;mso-height-relative:page;" fillcolor="#FFFFFF" filled="t" stroked="f" coordsize="4671314,182881" o:allowincell="f" o:gfxdata="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JS&#10;GUXXAAAACAEAAA8AAAAAAAAAAQAgAAAAIgAAAGRycy9kb3ducmV2LnhtbFBLAQIUABQAAAAIAIdO&#10;4kA5qnpGJAIAAAkFAAAOAAAAAAAAAAEAIAAAACYBAABkcnMvZTJvRG9jLnhtbFBLBQYAAAAABgAG&#10;AFkBAAC8BQAAAAA=&#10;" path="m0,0l0,182881,4671314,182881,4671314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ус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 со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1F2A3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-3810</wp:posOffset>
                </wp:positionV>
                <wp:extent cx="2042795" cy="18288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796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796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2042796" y="182880"/>
                              </a:lnTo>
                              <a:lnTo>
                                <a:pt x="20427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1" o:spid="_x0000_s1026" o:spt="100" style="position:absolute;left:0pt;margin-left:96pt;margin-top:-0.3pt;height:14.4pt;width:160.85pt;mso-position-horizontal-relative:page;z-index:-251651072;mso-width-relative:page;mso-height-relative:page;" fillcolor="#FFFFFF" filled="t" stroked="f" coordsize="2042796,182880" o:allowincell="f" o:gfxdata="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73e49cAAAAIAQAADwAAAAAAAAABACAAAAAiAAAAZHJzL2Rvd25yZXYueG1sUEsBAhQAFAAAAAgA&#10;h07iQCecPmEmAgAACQUAAA4AAAAAAAAAAQAgAAAAJgEAAGRycy9lMm9Eb2MueG1sUEsFBgAAAAAG&#10;AAYAWQEAAL4FAAAAAA==&#10;" path="m0,0l0,182880,2042796,182880,2042796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6985</wp:posOffset>
                </wp:positionV>
                <wp:extent cx="3143885" cy="18288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756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3756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3143756" y="182879"/>
                              </a:lnTo>
                              <a:lnTo>
                                <a:pt x="31437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2" o:spid="_x0000_s1026" o:spt="100" style="position:absolute;left:0pt;margin-left:92.2pt;margin-top:0.55pt;height:14.4pt;width:247.55pt;mso-position-horizontal-relative:page;z-index:-251650048;mso-width-relative:page;mso-height-relative:page;" fillcolor="#FFFFFF" filled="t" stroked="f" coordsize="3143756,182879" o:allowincell="f" o:gfxdata="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HVDjNcAAAAIAQAADwAAAAAAAAABACAAAAAiAAAAZHJzL2Rvd25yZXYueG1sUEsBAhQAFAAAAAgA&#10;h07iQKJ+p/AmAgAACQUAAA4AAAAAAAAAAQAgAAAAJgEAAGRycy9lMm9Eb2MueG1sUEsFBgAAAAAG&#10;AAYAWQEAAL4FAAAAAA==&#10;" path="m0,0l0,182879,3143756,182879,3143756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ими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1F2A3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ний;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1F2A3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ляя</w:t>
      </w:r>
      <w:r w:rsidRPr="001F2A3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рты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ыв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1627"/>
          <w:tab w:val="left" w:pos="3829"/>
          <w:tab w:val="left" w:pos="4217"/>
          <w:tab w:val="left" w:pos="5958"/>
          <w:tab w:val="left" w:pos="7616"/>
          <w:tab w:val="left" w:pos="8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7620</wp:posOffset>
                </wp:positionV>
                <wp:extent cx="3811270" cy="18288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523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1523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3811523" y="183184"/>
                              </a:lnTo>
                              <a:lnTo>
                                <a:pt x="38115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3" o:spid="_x0000_s1026" o:spt="100" style="position:absolute;left:0pt;margin-left:92.2pt;margin-top:0.6pt;height:14.4pt;width:300.1pt;mso-position-horizontal-relative:page;z-index:-251648000;mso-width-relative:page;mso-height-relative:page;" fillcolor="#FFFFFF" filled="t" stroked="f" coordsize="3811523,183184" o:allowincell="f" o:gfxdata="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I&#10;kqKM2AAAAAgBAAAPAAAAAAAAAAEAIAAAACIAAABkcnMvZG93bnJldi54bWxQSwECFAAUAAAACACH&#10;TuJA98dIKCQCAAAJBQAADgAAAAAAAAABACAAAAAnAQAAZHJzL2Uyb0RvYy54bWxQSwUGAAAAAAYA&#10;BgBZAQAAvQUAAAAA&#10;" path="m0,0l0,183184,3811523,183184,3811523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ссле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F2A31"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1F2A3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еющимся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ием;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зл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);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10160</wp:posOffset>
                </wp:positionV>
                <wp:extent cx="1698625" cy="18288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371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1698371" y="183184"/>
                              </a:lnTo>
                              <a:lnTo>
                                <a:pt x="16983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4" o:spid="_x0000_s1026" o:spt="100" style="position:absolute;left:0pt;margin-left:92.2pt;margin-top:0.8pt;height:14.4pt;width:133.75pt;mso-position-horizontal-relative:page;z-index:-251645952;mso-width-relative:page;mso-height-relative:page;" fillcolor="#FFFFFF" filled="t" stroked="f" coordsize="1698371,183184" o:allowincell="f" o:gfxdata="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Y&#10;/BeG1QAAAAgBAAAPAAAAAAAAAAEAIAAAACIAAABkcnMvZG93bnJldi54bWxQSwECFAAUAAAACACH&#10;TuJAcqfreScCAAAJBQAADgAAAAAAAAABACAAAAAkAQAAZHJzL2Uyb0RvYy54bWxQSwUGAAAAAAYA&#10;BgBZAQAAvQUAAAAA&#10;" path="m0,0l0,183184,1698371,183184,1698371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нф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орма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1F2A3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лярная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proofErr w:type="spellStart"/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ыска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F2A3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6985</wp:posOffset>
                </wp:positionV>
                <wp:extent cx="637540" cy="18288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36" cy="182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336" h="182878">
                              <a:moveTo>
                                <a:pt x="0" y="0"/>
                              </a:moveTo>
                              <a:lnTo>
                                <a:pt x="0" y="182878"/>
                              </a:lnTo>
                              <a:lnTo>
                                <a:pt x="637336" y="182878"/>
                              </a:lnTo>
                              <a:lnTo>
                                <a:pt x="6373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5" o:spid="_x0000_s1026" o:spt="100" style="position:absolute;left:0pt;margin-left:84.95pt;margin-top:0.55pt;height:14.4pt;width:50.2pt;mso-position-horizontal-relative:page;z-index:-251642880;mso-width-relative:page;mso-height-relative:page;" fillcolor="#FFFFFF" filled="t" stroked="f" coordsize="637336,182878" o:allowincell="f" o:gfxdata="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Xl+wM&#10;1QAAAAgBAAAPAAAAAAAAAAEAIAAAACIAAABkcnMvZG93bnJldi54bWxQSwECFAAUAAAACACHTuJA&#10;TBFBpyQCAAAFBQAADgAAAAAAAAABACAAAAAkAQAAZHJzL2Uyb0RvYy54bWxQSwUGAAAAAAYABgBZ&#10;AQAAugUAAAAA&#10;" path="m0,0l0,182878,637336,182878,637336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е: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ре;</w:t>
      </w:r>
      <w:r w:rsidRPr="001F2A3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</w:t>
      </w:r>
      <w:r w:rsidRPr="001F2A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к;</w:t>
      </w:r>
      <w:r w:rsidRPr="001F2A3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F2A3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1F2A3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</w:t>
      </w:r>
      <w:r w:rsidRPr="001F2A3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</w:t>
      </w:r>
      <w:r w:rsidRPr="001F2A3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1F2A3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5C1EF0" w:rsidRPr="001F2A31" w:rsidRDefault="005C1E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6985</wp:posOffset>
                </wp:positionV>
                <wp:extent cx="603885" cy="182880"/>
                <wp:effectExtent l="0" t="0" r="0" b="0"/>
                <wp:wrapNone/>
                <wp:docPr id="24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808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603808" y="182880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7" o:spid="_x0000_s1026" o:spt="100" style="position:absolute;left:0pt;margin-left:84.95pt;margin-top:0.55pt;height:14.4pt;width:47.55pt;mso-position-horizontal-relative:page;z-index:-251640832;mso-width-relative:page;mso-height-relative:page;" fillcolor="#FFFFFF" filled="t" stroked="f" coordsize="603808,182880" o:allowincell="f" o:gfxdata="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SA3WNIA&#10;AAAIAQAADwAAAAAAAAABACAAAAAiAAAAZHJzL2Rvd25yZXYueG1sUEsBAhQAFAAAAAgAh07iQPtp&#10;zDklAgAABQUAAA4AAAAAAAAAAQAgAAAAIQEAAGRycy9lMm9Eb2MueG1sUEsFBgAAAAAGAAYAWQEA&#10;ALgFAAAAAA==&#10;" path="m0,0l0,182880,603808,182880,603808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1F2A3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7620</wp:posOffset>
                </wp:positionV>
                <wp:extent cx="2512695" cy="182880"/>
                <wp:effectExtent l="0" t="0" r="0" b="0"/>
                <wp:wrapNone/>
                <wp:docPr id="25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821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2821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2512821" y="182880"/>
                              </a:lnTo>
                              <a:lnTo>
                                <a:pt x="25128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8" o:spid="_x0000_s1026" o:spt="100" style="position:absolute;left:0pt;margin-left:84.95pt;margin-top:0.6pt;height:14.4pt;width:197.85pt;mso-position-horizontal-relative:page;z-index:-251639808;mso-width-relative:page;mso-height-relative:page;" fillcolor="#FFFFFF" filled="t" stroked="f" coordsize="2512821,182880" o:allowincell="f" o:gfxdata="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Fw6x2AAAAAgBAAAPAAAAAAAAAAEAIAAAACIAAABkcnMvZG93bnJldi54bWxQSwECFAAUAAAACACH&#10;TuJAoOFm5CQCAAAJBQAADgAAAAAAAAABACAAAAAnAQAAZHJzL2Uyb0RvYy54bWxQSwUGAAAAAAYA&#10;BgBZAQAAvQUAAAAA&#10;" path="m0,0l0,182880,2512821,182880,2512821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F2A3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ля,</w:t>
      </w:r>
      <w:r w:rsidRPr="001F2A3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F2A3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ррек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ерах</w:t>
      </w:r>
      <w:r w:rsidRPr="001F2A3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1F2A3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1F2A3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ьми;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2A3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(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1F2A3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оих</w:t>
      </w:r>
      <w:r w:rsidRPr="001F2A3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1F2A3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Times New Roman" w:hAnsi="Times New Roman" w:cs="Times New Roman"/>
          <w:bCs/>
          <w:color w:val="000000"/>
          <w:spacing w:val="8"/>
          <w:w w:val="99"/>
          <w:sz w:val="24"/>
          <w:szCs w:val="24"/>
          <w:lang w:eastAsia="ru-RU"/>
        </w:rPr>
        <w:t xml:space="preserve">Предметные результаты 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ях: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ёмам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1F2A3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1F2A3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1F2A3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F2A3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lastRenderedPageBreak/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EF0" w:rsidRPr="001F2A31" w:rsidRDefault="00A32443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1F2A3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на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C1EF0" w:rsidRPr="001F2A31" w:rsidRDefault="00A32443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F2A3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F2A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C1EF0" w:rsidRPr="001F2A31" w:rsidRDefault="00A32443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C1EF0" w:rsidRPr="001F2A31">
          <w:type w:val="continuous"/>
          <w:pgSz w:w="11908" w:h="16833"/>
          <w:pgMar w:top="720" w:right="720" w:bottom="720" w:left="720" w:header="0" w:footer="0" w:gutter="0"/>
          <w:cols w:space="708"/>
        </w:sectPr>
      </w:pP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</w:t>
      </w:r>
      <w:r w:rsidRPr="001F2A31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F2A3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F2A3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F2A3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F2A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1F2A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F2A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F2A3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F2A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1F2A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1F2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EF0" w:rsidRPr="001F2A31" w:rsidRDefault="005C1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EF0" w:rsidRPr="001F2A31" w:rsidRDefault="005C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EF0" w:rsidRPr="001F2A31" w:rsidRDefault="00A324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A31">
        <w:rPr>
          <w:rFonts w:ascii="Times New Roman" w:hAnsi="Times New Roman" w:cs="Times New Roman"/>
          <w:b/>
          <w:sz w:val="24"/>
          <w:szCs w:val="24"/>
        </w:rPr>
        <w:t>Содержание программы курса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F2A31">
        <w:rPr>
          <w:rFonts w:ascii="Times New Roman" w:hAnsi="Times New Roman" w:cs="Times New Roman"/>
          <w:sz w:val="24"/>
          <w:szCs w:val="24"/>
        </w:rPr>
        <w:t>. Что такое профессия. Труд. Трудовая деятельность. Физический и интеллектуальный труд. Профессиональная деятельность. Карьера</w:t>
      </w:r>
    </w:p>
    <w:p w:rsidR="005C1EF0" w:rsidRPr="001F2A31" w:rsidRDefault="005C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 xml:space="preserve">2. Многообразие профессий 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sz w:val="24"/>
          <w:szCs w:val="24"/>
        </w:rPr>
        <w:t>Профессиональное становление. Личные профессиональные планы. Трудовая династия. Рынок труда и профессий. Забытые и редкие профессии. Профессии будущего. Профессии родителей и близких. Ранжированный список значимых профессий. Альманах «Атлас профессий будущего». Пути выбора профессии. Квалификация, мастерство, качество профессиональной деятельности.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 xml:space="preserve">3. Изучаем себя и свои профессиональные ориентиры 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sz w:val="24"/>
          <w:szCs w:val="24"/>
        </w:rPr>
        <w:t xml:space="preserve">Личностные приоритеты в выборе профессии. Привлекательность профессии для отдельных людей. Ценностные ориентации при выборе профессии. Самооценка и уровень притязаний. Типы темпераментов. Темперамент человека и его роль в выборе профессии. Классификация профессий по Климову. Психологическая карта профессий. Человек-человек. Человек-техника. Человек-природа. Человек- знаковая система. Человек -художественный образ. Тест по классификации Климова. Оценка профессиональных типов по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Голланду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. Карты интересов А.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Голомшток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 в модификации Г.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>.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>4. Правила выбора профессии</w:t>
      </w:r>
      <w:r w:rsidRPr="001F2A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sz w:val="24"/>
          <w:szCs w:val="24"/>
        </w:rPr>
        <w:t xml:space="preserve">Интересы и склонности в выборе </w:t>
      </w:r>
      <w:proofErr w:type="gramStart"/>
      <w:r w:rsidRPr="001F2A31">
        <w:rPr>
          <w:rFonts w:ascii="Times New Roman" w:hAnsi="Times New Roman" w:cs="Times New Roman"/>
          <w:sz w:val="24"/>
          <w:szCs w:val="24"/>
        </w:rPr>
        <w:t>профессии.(</w:t>
      </w:r>
      <w:proofErr w:type="gramEnd"/>
      <w:r w:rsidRPr="001F2A31">
        <w:rPr>
          <w:rFonts w:ascii="Times New Roman" w:hAnsi="Times New Roman" w:cs="Times New Roman"/>
          <w:sz w:val="24"/>
          <w:szCs w:val="24"/>
        </w:rPr>
        <w:t xml:space="preserve">внутренние и внешние). Возможности и </w:t>
      </w:r>
      <w:proofErr w:type="gramStart"/>
      <w:r w:rsidRPr="001F2A31">
        <w:rPr>
          <w:rFonts w:ascii="Times New Roman" w:hAnsi="Times New Roman" w:cs="Times New Roman"/>
          <w:sz w:val="24"/>
          <w:szCs w:val="24"/>
        </w:rPr>
        <w:t>способности.(</w:t>
      </w:r>
      <w:proofErr w:type="gramEnd"/>
      <w:r w:rsidRPr="001F2A31">
        <w:rPr>
          <w:rFonts w:ascii="Times New Roman" w:hAnsi="Times New Roman" w:cs="Times New Roman"/>
          <w:sz w:val="24"/>
          <w:szCs w:val="24"/>
        </w:rPr>
        <w:t>общие, специальные). Спрос выбранной профессии в обществе. «Вечные», «сквозные». «дефицитные», «перспективные». «свободные» профессии. «Секреты» выбора профессии («хочу», «могу», «надо») Правила подготовки к будущей профессии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sz w:val="24"/>
          <w:szCs w:val="24"/>
        </w:rPr>
        <w:t xml:space="preserve">Ошибки и затруднения при выборе профессии. Знакомство со схемой анализа профессий, разработанной Н.С.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Пряжниковым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? Виды и примеры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профессиограмм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spellStart"/>
      <w:r w:rsidRPr="001F2A31"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 w:rsidRPr="001F2A31">
        <w:rPr>
          <w:rFonts w:ascii="Times New Roman" w:hAnsi="Times New Roman" w:cs="Times New Roman"/>
          <w:sz w:val="24"/>
          <w:szCs w:val="24"/>
        </w:rPr>
        <w:t xml:space="preserve"> и ВУЗы. Трудовое право для несовершеннолетних.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 xml:space="preserve">5. Знакомимся с миром профессий </w:t>
      </w:r>
    </w:p>
    <w:p w:rsidR="005C1EF0" w:rsidRPr="001F2A31" w:rsidRDefault="00A3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31">
        <w:rPr>
          <w:rFonts w:ascii="Times New Roman" w:hAnsi="Times New Roman" w:cs="Times New Roman"/>
          <w:sz w:val="24"/>
          <w:szCs w:val="24"/>
        </w:rPr>
        <w:t>Требования к людям разных профессий. Плюсы, минусы и перспективы отдельных профессиональных групп. Профессии сферы образования Медицинские профессии. Профессии сферы обслуживания. Военные профессии. Деятельность правоохранительных органов.</w:t>
      </w:r>
    </w:p>
    <w:p w:rsidR="005C1EF0" w:rsidRPr="001F2A31" w:rsidRDefault="00A32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A31">
        <w:rPr>
          <w:rFonts w:ascii="Times New Roman" w:hAnsi="Times New Roman" w:cs="Times New Roman"/>
          <w:b/>
          <w:bCs/>
          <w:sz w:val="24"/>
          <w:szCs w:val="24"/>
        </w:rPr>
        <w:t xml:space="preserve">6. Итоговое обобщение. </w:t>
      </w:r>
      <w:r w:rsidRPr="001F2A31">
        <w:rPr>
          <w:rFonts w:ascii="Times New Roman" w:hAnsi="Times New Roman" w:cs="Times New Roman"/>
          <w:sz w:val="24"/>
          <w:szCs w:val="24"/>
        </w:rPr>
        <w:t>Цели, задачи, структура, форма, содержание проекта «Моя будущая профессия». Правила презентации проекта. Как добиться внимания аудитории.</w:t>
      </w:r>
    </w:p>
    <w:p w:rsidR="005C1EF0" w:rsidRPr="001F2A31" w:rsidRDefault="00A3244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C1EF0" w:rsidRPr="001F2A31">
          <w:type w:val="continuous"/>
          <w:pgSz w:w="11908" w:h="16833"/>
          <w:pgMar w:top="720" w:right="720" w:bottom="720" w:left="720" w:header="0" w:footer="0" w:gutter="0"/>
          <w:cols w:space="708"/>
        </w:sectPr>
      </w:pPr>
      <w:r w:rsidRPr="001F2A3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10160</wp:posOffset>
                </wp:positionV>
                <wp:extent cx="3003550" cy="18288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8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3550" h="182881">
                              <a:moveTo>
                                <a:pt x="0" y="0"/>
                              </a:moveTo>
                              <a:lnTo>
                                <a:pt x="0" y="182881"/>
                              </a:lnTo>
                              <a:lnTo>
                                <a:pt x="3003550" y="182881"/>
                              </a:lnTo>
                              <a:lnTo>
                                <a:pt x="3003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drawingObject16" o:spid="_x0000_s1026" o:spt="100" style="position:absolute;left:0pt;margin-left:84.95pt;margin-top:0.8pt;height:14.4pt;width:236.5pt;mso-position-horizontal-relative:page;z-index:-251641856;mso-width-relative:page;mso-height-relative:page;" fillcolor="#FFFFFF" filled="t" stroked="f" coordsize="3003550,182881" o:allowincell="f" o:gfxdata="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xuM&#10;UNUAAAAIAQAADwAAAAAAAAABACAAAAAiAAAAZHJzL2Rvd25yZXYueG1sUEsBAhQAFAAAAAgAh07i&#10;QM0IkfklAgAACQUAAA4AAAAAAAAAAQAgAAAAJAEAAGRycy9lMm9Eb2MueG1sUEsFBgAAAAAGAAYA&#10;WQEAALsFAAAAAA==&#10;" path="m0,0l0,182881,3003550,182881,3003550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bookmarkEnd w:id="2"/>
    </w:p>
    <w:p w:rsidR="005C1EF0" w:rsidRPr="001F2A31" w:rsidRDefault="00A32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A3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C1EF0" w:rsidRPr="001F2A31" w:rsidRDefault="005C1E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C1EF0" w:rsidRPr="001F2A31" w:rsidRDefault="005C1EF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104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326"/>
        <w:gridCol w:w="1076"/>
        <w:gridCol w:w="6220"/>
      </w:tblGrid>
      <w:tr w:rsidR="005C1EF0" w:rsidRPr="001F2A31">
        <w:trPr>
          <w:trHeight w:val="359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220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5C1EF0" w:rsidRPr="001F2A31">
        <w:trPr>
          <w:trHeight w:val="960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проектировать ситуации и события, развивающие эмоционально-ценностную сферу обучающегося; </w:t>
            </w:r>
          </w:p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опираться на жизненный опыт обучающихся с учетом воспитательных базовых ценностей; </w:t>
            </w:r>
          </w:p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опираться на жизненный опыт обучающихся, приводя действенные примеры, образы, метафоры – из близких им книг, фильмов, мультиков, компьютерных игр;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развивать у обучающихся познавательную активность, самостоятельность, инициативу, творческие способности.</w:t>
            </w:r>
          </w:p>
        </w:tc>
      </w:tr>
      <w:tr w:rsidR="005C1EF0" w:rsidRPr="001F2A31">
        <w:trPr>
          <w:trHeight w:val="983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Кем я хочу стать</w:t>
            </w: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 личные профессиональные планы.</w:t>
            </w:r>
          </w:p>
          <w:p w:rsidR="005C1EF0" w:rsidRPr="001F2A31" w:rsidRDefault="005C1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 w:val="restart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реализовывать воспитательные возможности в различных видах деятельности, обучающихся со словесной (знаковой) основой; побуждать обучающихся соблюдать общепринятые нормы поведения, правила общения со старшими (учителями) и сверстниками (обучающимися);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организовывать работу обучающихся с социально значимой информацией </w:t>
            </w:r>
            <w:proofErr w:type="gram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поводу</w:t>
            </w:r>
            <w:proofErr w:type="gram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получаемой на уроке социально значимой информации – обсуждать, высказывать мнение;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проектировать ситуации и события, развивающие эмоционально-ценностную сферу обучающегося; 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опираться на жизненный опыт обучающихся с учетом воспитательных базовых ценностей; 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опираться на жизненный опыт обучающихся, приводя действенные примеры, образы, метафоры – из близких им книг, фильмов, мультиков, компьютерных игр;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у обучающихся познавательную активность, самостоятельность, инициативу, творческие способности.</w:t>
            </w:r>
          </w:p>
        </w:tc>
      </w:tr>
      <w:tr w:rsidR="005C1EF0" w:rsidRPr="001F2A31">
        <w:trPr>
          <w:trHeight w:val="3950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моего города. Что такое трудовая династия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130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Забытые и редкие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975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будущего. Реальность или фантастика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988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Самая важная профессия в мире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555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будущего. Атлас профессий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555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«Необычная творческая профессия»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555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Ценностные ориентации при выборе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 w:val="restart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интерактивные формы работы с обучающимися: интеллектуальные игры, стимулирующие познавательную мотивацию обучающихся;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привлечь внимание обучающихся гуманитарным проблемам общества;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у обучающихся чувство уважения к жизни других людей и жизни вообще;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воспитательные возможности содержания учебного предмета через подбор соответствующих текстов для чтения, задач для решения, проблемных ситуаций для обсуждения в классе; 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помочь обучающимся взглянуть на учебный материал сквозь призму человеческой ценности.</w:t>
            </w:r>
          </w:p>
        </w:tc>
      </w:tr>
      <w:tr w:rsidR="005C1EF0" w:rsidRPr="001F2A31">
        <w:trPr>
          <w:trHeight w:val="827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Темперамент человека и его роль в выборе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208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Человек-человек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971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Человек-техника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704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Человек-природа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413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Человек-знаковая система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2271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Человек-художественный образ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4018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Отвечаем на вопросник Климова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833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профессиональных типов по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Голлланду</w:t>
            </w:r>
            <w:proofErr w:type="spellEnd"/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833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Карта интересов А.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Голомштоки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модификации Г.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Резапкиной</w:t>
            </w:r>
            <w:proofErr w:type="spellEnd"/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562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 и склонности в выборе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 w:val="restart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реализовывать воспитательные возможности в различных видах деятельности, обучающихся со словесной (знаковой) основой; побуждать обучающихся соблюдать общепринятые нормы поведения, правила общения со старшими (учителями) и сверстниками (обучающимися); 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организовывать работу обучающихся с социально значимой информацией по поводу получаемой социально значимой информации – обсуждать, высказывать мнение.</w:t>
            </w:r>
          </w:p>
        </w:tc>
      </w:tr>
      <w:tr w:rsidR="005C1EF0" w:rsidRPr="001F2A31">
        <w:trPr>
          <w:trHeight w:val="1071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«Секреты» выбора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256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готовить себя к будущей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51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 и затруднения в выборе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090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схемой анализа профессий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37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37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каких учебных заведениях можно учиться?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37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право для несовершеннолетних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1204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системы образования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 w:val="restart"/>
          </w:tcPr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проектировать ситуации и события, развивающие эмоционально-ценностную сферу обучающегося; </w:t>
            </w:r>
          </w:p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опираться на жизненный опыт обучающихся с учетом воспитательных базовых ценностей; </w:t>
            </w:r>
          </w:p>
          <w:p w:rsidR="005C1EF0" w:rsidRPr="001F2A31" w:rsidRDefault="00A32443">
            <w:pPr>
              <w:spacing w:before="64" w:after="0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опираться на жизненный опыт обучающихся, приводя действенные примеры, образы, метафоры – из близких им книг, фильмов, мультиков, компьютерных игр;</w:t>
            </w:r>
          </w:p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развивать у обучающихся познавательную активность, самостоятельность, инициативу, творческие способности.</w:t>
            </w:r>
          </w:p>
        </w:tc>
      </w:tr>
      <w:tr w:rsidR="005C1EF0" w:rsidRPr="001F2A31">
        <w:trPr>
          <w:trHeight w:val="981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70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правоохранительных органов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704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Военные профессии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704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добиться успеха?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46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 карта «Мир современных профессий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  <w:vMerge/>
          </w:tcPr>
          <w:p w:rsidR="005C1EF0" w:rsidRPr="001F2A31" w:rsidRDefault="005C1EF0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EF0" w:rsidRPr="001F2A31">
        <w:trPr>
          <w:trHeight w:val="846"/>
        </w:trPr>
        <w:tc>
          <w:tcPr>
            <w:tcW w:w="851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33-34.</w:t>
            </w:r>
          </w:p>
        </w:tc>
        <w:tc>
          <w:tcPr>
            <w:tcW w:w="2326" w:type="dxa"/>
          </w:tcPr>
          <w:p w:rsidR="005C1EF0" w:rsidRPr="001F2A31" w:rsidRDefault="00A32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«Моя будущая профессия»</w:t>
            </w:r>
          </w:p>
        </w:tc>
        <w:tc>
          <w:tcPr>
            <w:tcW w:w="1076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0" w:type="dxa"/>
          </w:tcPr>
          <w:p w:rsidR="005C1EF0" w:rsidRPr="001F2A31" w:rsidRDefault="00A32443">
            <w:pPr>
              <w:spacing w:before="74" w:after="0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2A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организовывать для обучающихся ситуаций контроля и оценки (как учебных достижений отметками, так и моральных, нравственных, гражданских поступков.</w:t>
            </w:r>
          </w:p>
        </w:tc>
      </w:tr>
      <w:bookmarkEnd w:id="0"/>
    </w:tbl>
    <w:p w:rsidR="005C1EF0" w:rsidRPr="001F2A31" w:rsidRDefault="005C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C1EF0" w:rsidRPr="001F2A3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454" w:rsidRDefault="00EE1454">
      <w:pPr>
        <w:spacing w:line="240" w:lineRule="auto"/>
      </w:pPr>
      <w:r>
        <w:separator/>
      </w:r>
    </w:p>
  </w:endnote>
  <w:endnote w:type="continuationSeparator" w:id="0">
    <w:p w:rsidR="00EE1454" w:rsidRDefault="00EE1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454" w:rsidRDefault="00EE1454">
      <w:pPr>
        <w:spacing w:after="0"/>
      </w:pPr>
      <w:r>
        <w:separator/>
      </w:r>
    </w:p>
  </w:footnote>
  <w:footnote w:type="continuationSeparator" w:id="0">
    <w:p w:rsidR="00EE1454" w:rsidRDefault="00EE14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A688A"/>
    <w:multiLevelType w:val="multilevel"/>
    <w:tmpl w:val="4A2A6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171C"/>
    <w:multiLevelType w:val="multilevel"/>
    <w:tmpl w:val="54B91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FC"/>
    <w:rsid w:val="000209DD"/>
    <w:rsid w:val="00046AAC"/>
    <w:rsid w:val="000934C6"/>
    <w:rsid w:val="000B5538"/>
    <w:rsid w:val="000C2A84"/>
    <w:rsid w:val="000F717E"/>
    <w:rsid w:val="001F2A31"/>
    <w:rsid w:val="00303B50"/>
    <w:rsid w:val="00323BEC"/>
    <w:rsid w:val="003E7CCA"/>
    <w:rsid w:val="004258CC"/>
    <w:rsid w:val="00437B3D"/>
    <w:rsid w:val="00460048"/>
    <w:rsid w:val="00465480"/>
    <w:rsid w:val="00494894"/>
    <w:rsid w:val="004B58DC"/>
    <w:rsid w:val="0053287C"/>
    <w:rsid w:val="00562E7E"/>
    <w:rsid w:val="005C1EF0"/>
    <w:rsid w:val="00684999"/>
    <w:rsid w:val="006A602A"/>
    <w:rsid w:val="006B44DD"/>
    <w:rsid w:val="007059BE"/>
    <w:rsid w:val="007D6BFC"/>
    <w:rsid w:val="0084052E"/>
    <w:rsid w:val="00845891"/>
    <w:rsid w:val="00895871"/>
    <w:rsid w:val="00A32443"/>
    <w:rsid w:val="00AA3C67"/>
    <w:rsid w:val="00AF7D68"/>
    <w:rsid w:val="00BA5DED"/>
    <w:rsid w:val="00C103FE"/>
    <w:rsid w:val="00D5186D"/>
    <w:rsid w:val="00DD1272"/>
    <w:rsid w:val="00DF3074"/>
    <w:rsid w:val="00E349AA"/>
    <w:rsid w:val="00EE1454"/>
    <w:rsid w:val="00FD562C"/>
    <w:rsid w:val="19E72408"/>
    <w:rsid w:val="4325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0F94ED1-5A7B-412E-A9C9-1C93896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2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58C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42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58CC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437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qFormat/>
    <w:rsid w:val="00437B3D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2455</Words>
  <Characters>13996</Characters>
  <Application>Microsoft Office Word</Application>
  <DocSecurity>0</DocSecurity>
  <Lines>116</Lines>
  <Paragraphs>32</Paragraphs>
  <ScaleCrop>false</ScaleCrop>
  <Company>HP</Company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Вахонина</dc:creator>
  <cp:lastModifiedBy>1</cp:lastModifiedBy>
  <cp:revision>27</cp:revision>
  <dcterms:created xsi:type="dcterms:W3CDTF">2022-10-23T21:49:00Z</dcterms:created>
  <dcterms:modified xsi:type="dcterms:W3CDTF">2026-06-23T04:06:00Z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33CD95772E704F2BBF0193E7DA7A8BA6_13</vt:lpwstr>
  </property>
</Properties>
</file>